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8C6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:rsidR="00DB38C6" w:rsidRDefault="00DB38C6" w:rsidP="008212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38C6" w:rsidRDefault="00DB38C6" w:rsidP="008212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38C6" w:rsidRDefault="00DB38C6" w:rsidP="008212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38C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135076"/>
            <wp:effectExtent l="0" t="0" r="2540" b="9525"/>
            <wp:docPr id="1" name="Рисунок 1" descr="C:\Users\Алсу\Documents\Scanned Documents\Рисунок (5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ocuments\Scanned Documents\Рисунок (5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1279" w:rsidRDefault="00DB38C6" w:rsidP="008212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</w:t>
      </w:r>
      <w:bookmarkStart w:id="0" w:name="_GoBack"/>
      <w:bookmarkEnd w:id="0"/>
      <w:r w:rsidR="00821279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Варяшбашевский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Аккош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Принято на заседании                                                   Утверждено и введено в действие</w:t>
      </w: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педагогического совета                                           приказом заведующего 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Аккош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протокол№1 от 29.08.2022                                      №     от 29.08.2022г</w:t>
      </w: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А.Н</w:t>
      </w: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1279" w:rsidRPr="00821279" w:rsidRDefault="00821279" w:rsidP="0082127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21279" w:rsidRPr="00821279" w:rsidRDefault="00821279" w:rsidP="0082127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2127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Учебный график</w:t>
      </w:r>
    </w:p>
    <w:p w:rsidR="00821279" w:rsidRDefault="00821279" w:rsidP="008212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1279" w:rsidRPr="009C0BEC" w:rsidRDefault="00821279" w:rsidP="0082127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на 2022 – 2023 учебный год</w:t>
      </w:r>
    </w:p>
    <w:p w:rsidR="00821279" w:rsidRP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21279" w:rsidRPr="00DB38C6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lastRenderedPageBreak/>
        <w:t xml:space="preserve">                  </w:t>
      </w:r>
      <w:r w:rsidR="00DB38C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                           </w:t>
      </w:r>
      <w:r w:rsidRPr="00821279"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821279" w:rsidRPr="00821279" w:rsidRDefault="00821279" w:rsidP="00821279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к календарному учебному графику муниципального бюджетного дошкольного образовательного </w:t>
      </w:r>
      <w:proofErr w:type="gramStart"/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учреждения 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Варяшбашевский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82127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детский сад </w:t>
      </w:r>
      <w:r w:rsidRPr="00821279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Аккош</w:t>
      </w:r>
      <w:r w:rsidRPr="00821279">
        <w:rPr>
          <w:rFonts w:ascii="Times New Roman" w:eastAsia="Times New Roman" w:hAnsi="Times New Roman" w:cs="Times New Roman"/>
          <w:sz w:val="24"/>
          <w:szCs w:val="24"/>
        </w:rPr>
        <w:t>»</w:t>
      </w:r>
      <w:proofErr w:type="spellStart"/>
      <w:r w:rsidRPr="00821279">
        <w:rPr>
          <w:rFonts w:ascii="Times New Roman" w:eastAsia="Times New Roman" w:hAnsi="Times New Roman" w:cs="Times New Roman"/>
          <w:sz w:val="24"/>
          <w:szCs w:val="24"/>
        </w:rPr>
        <w:t>Муслюмовского</w:t>
      </w:r>
      <w:proofErr w:type="spellEnd"/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 202</w:t>
      </w:r>
      <w:r w:rsidRPr="00821279">
        <w:rPr>
          <w:rFonts w:ascii="Times New Roman" w:eastAsia="Times New Roman" w:hAnsi="Times New Roman" w:cs="Times New Roman"/>
          <w:sz w:val="24"/>
          <w:szCs w:val="24"/>
          <w:lang w:val="tt-RU"/>
        </w:rPr>
        <w:t>2</w:t>
      </w:r>
      <w:r w:rsidRPr="00821279">
        <w:rPr>
          <w:rFonts w:ascii="Times New Roman" w:eastAsia="Times New Roman" w:hAnsi="Times New Roman" w:cs="Times New Roman"/>
          <w:sz w:val="24"/>
          <w:szCs w:val="24"/>
        </w:rPr>
        <w:t>-202</w:t>
      </w:r>
      <w:r w:rsidRPr="00821279">
        <w:rPr>
          <w:rFonts w:ascii="Times New Roman" w:eastAsia="Times New Roman" w:hAnsi="Times New Roman" w:cs="Times New Roman"/>
          <w:sz w:val="24"/>
          <w:szCs w:val="24"/>
          <w:lang w:val="tt-RU"/>
        </w:rPr>
        <w:t>3</w:t>
      </w: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821279" w:rsidRPr="00821279" w:rsidRDefault="00821279" w:rsidP="00821279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Календарный учебный </w:t>
      </w:r>
      <w:proofErr w:type="gramStart"/>
      <w:r w:rsidRPr="00821279">
        <w:rPr>
          <w:rFonts w:ascii="Times New Roman" w:eastAsia="Times New Roman" w:hAnsi="Times New Roman" w:cs="Times New Roman"/>
          <w:sz w:val="24"/>
          <w:szCs w:val="24"/>
        </w:rPr>
        <w:t>график  –</w:t>
      </w:r>
      <w:proofErr w:type="gramEnd"/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Варяшбашевский </w:t>
      </w:r>
      <w:r w:rsidRPr="0082127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детский сад </w:t>
      </w:r>
      <w:r w:rsidRPr="00821279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Аккош</w:t>
      </w:r>
      <w:proofErr w:type="spellEnd"/>
      <w:r w:rsidRPr="00821279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82127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Pr="00821279">
        <w:rPr>
          <w:rFonts w:ascii="Times New Roman" w:eastAsia="Times New Roman" w:hAnsi="Times New Roman" w:cs="Times New Roman"/>
          <w:sz w:val="24"/>
          <w:szCs w:val="24"/>
        </w:rPr>
        <w:t>Муслюмовского</w:t>
      </w:r>
      <w:proofErr w:type="spellEnd"/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821279" w:rsidRPr="00821279" w:rsidRDefault="00821279" w:rsidP="00821279">
      <w:pPr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Календарный учебный график разработан в соответствии с:  </w:t>
      </w:r>
    </w:p>
    <w:p w:rsidR="00821279" w:rsidRPr="00821279" w:rsidRDefault="00821279" w:rsidP="00821279">
      <w:pPr>
        <w:numPr>
          <w:ilvl w:val="0"/>
          <w:numId w:val="1"/>
        </w:numPr>
        <w:spacing w:after="0" w:line="276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>федеральным законом от 29.12.2012 №273-ФЗ «Об образовании в Российской Федерации»;</w:t>
      </w:r>
    </w:p>
    <w:p w:rsidR="00821279" w:rsidRPr="00821279" w:rsidRDefault="00821279" w:rsidP="00821279">
      <w:pPr>
        <w:numPr>
          <w:ilvl w:val="0"/>
          <w:numId w:val="1"/>
        </w:numPr>
        <w:spacing w:after="0" w:line="276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законом Республики Татарстан от 22.07.2013 №68-ЗРТ «Об образовании» </w:t>
      </w:r>
    </w:p>
    <w:p w:rsidR="00821279" w:rsidRPr="00821279" w:rsidRDefault="00821279" w:rsidP="00821279">
      <w:pPr>
        <w:numPr>
          <w:ilvl w:val="0"/>
          <w:numId w:val="1"/>
        </w:numPr>
        <w:spacing w:after="0" w:line="276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821279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России от 17.10.2013 №1155 «Об утверждении федерального государственного образовательного стандарта дошкольного образования»;</w:t>
      </w:r>
    </w:p>
    <w:p w:rsidR="00821279" w:rsidRPr="00821279" w:rsidRDefault="00821279" w:rsidP="00821279">
      <w:pPr>
        <w:numPr>
          <w:ilvl w:val="0"/>
          <w:numId w:val="1"/>
        </w:numPr>
        <w:spacing w:after="0" w:line="276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>конвенцией о правах ребенка ООН;</w:t>
      </w:r>
    </w:p>
    <w:p w:rsidR="00821279" w:rsidRPr="00821279" w:rsidRDefault="00821279" w:rsidP="00821279">
      <w:pPr>
        <w:numPr>
          <w:ilvl w:val="0"/>
          <w:numId w:val="1"/>
        </w:numPr>
        <w:spacing w:after="0" w:line="276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постановлением Главного государственного санитарного врача Российской Федерации от 15.05.2013 №26 «Об утверждении </w:t>
      </w:r>
      <w:proofErr w:type="spellStart"/>
      <w:r w:rsidRPr="00821279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организаций»»;</w:t>
      </w:r>
    </w:p>
    <w:p w:rsidR="00821279" w:rsidRPr="00821279" w:rsidRDefault="00821279" w:rsidP="00821279">
      <w:pPr>
        <w:numPr>
          <w:ilvl w:val="0"/>
          <w:numId w:val="1"/>
        </w:numPr>
        <w:spacing w:after="0" w:line="276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821279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821279" w:rsidRPr="00821279" w:rsidRDefault="00821279" w:rsidP="00821279">
      <w:pPr>
        <w:numPr>
          <w:ilvl w:val="0"/>
          <w:numId w:val="1"/>
        </w:numPr>
        <w:spacing w:after="0" w:line="276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>законом Республики Татарстан от 03.03.2012 №16 «О государственных языках Республики Татарстан и других языках в Республике Татарстан»;</w:t>
      </w:r>
    </w:p>
    <w:p w:rsidR="00821279" w:rsidRPr="00821279" w:rsidRDefault="00821279" w:rsidP="00821279">
      <w:pPr>
        <w:numPr>
          <w:ilvl w:val="0"/>
          <w:numId w:val="1"/>
        </w:numPr>
        <w:spacing w:after="0" w:line="276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>основной образовательной программы МБДОУ</w:t>
      </w:r>
      <w:r w:rsidR="00DB38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Варяшбашевский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детский</w:t>
      </w:r>
      <w:proofErr w:type="gramEnd"/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сад 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Аккош</w:t>
      </w:r>
      <w:proofErr w:type="spellEnd"/>
      <w:r w:rsidRPr="00821279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821279" w:rsidRPr="00821279" w:rsidRDefault="00821279" w:rsidP="00821279">
      <w:pPr>
        <w:numPr>
          <w:ilvl w:val="0"/>
          <w:numId w:val="1"/>
        </w:numPr>
        <w:spacing w:after="0" w:line="276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>Уставом МБДОУ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Аккош</w:t>
      </w:r>
      <w:proofErr w:type="spellEnd"/>
      <w:r w:rsidRPr="00821279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821279" w:rsidRPr="00821279" w:rsidRDefault="00821279" w:rsidP="00821279">
      <w:pPr>
        <w:spacing w:after="0" w:line="276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 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821279" w:rsidRPr="00821279" w:rsidRDefault="00821279" w:rsidP="0082127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     Содержание годового календарного учебного графика включает в себя следующее: </w:t>
      </w:r>
    </w:p>
    <w:p w:rsidR="00821279" w:rsidRPr="00821279" w:rsidRDefault="00821279" w:rsidP="0082127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     - количество групп;</w:t>
      </w:r>
    </w:p>
    <w:p w:rsidR="00821279" w:rsidRPr="00821279" w:rsidRDefault="00821279" w:rsidP="0082127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     - режим работы ДОУ; </w:t>
      </w:r>
    </w:p>
    <w:p w:rsidR="00821279" w:rsidRPr="00821279" w:rsidRDefault="00821279" w:rsidP="0082127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     - начало учебного года;</w:t>
      </w:r>
    </w:p>
    <w:p w:rsidR="00821279" w:rsidRPr="00821279" w:rsidRDefault="00821279" w:rsidP="0082127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     - окончание учебного года;</w:t>
      </w:r>
    </w:p>
    <w:p w:rsidR="00821279" w:rsidRPr="00821279" w:rsidRDefault="00821279" w:rsidP="0082127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     - количество недель в учебном году;</w:t>
      </w:r>
    </w:p>
    <w:p w:rsidR="00821279" w:rsidRPr="00821279" w:rsidRDefault="00821279" w:rsidP="0082127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</w:t>
      </w: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- продолжительность учебной недели; </w:t>
      </w:r>
    </w:p>
    <w:p w:rsidR="00821279" w:rsidRPr="00821279" w:rsidRDefault="00821279" w:rsidP="008212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     -организации занятий (начало, окончание; занятия, перерывы между занятиями, продолжительность занятий, объем недельной</w:t>
      </w:r>
      <w:r w:rsidRPr="0082127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821279">
        <w:rPr>
          <w:rFonts w:ascii="Times New Roman" w:eastAsia="Times New Roman" w:hAnsi="Times New Roman" w:cs="Times New Roman"/>
          <w:sz w:val="24"/>
          <w:szCs w:val="24"/>
        </w:rPr>
        <w:t>нагрузки);</w:t>
      </w:r>
    </w:p>
    <w:p w:rsidR="00821279" w:rsidRPr="00821279" w:rsidRDefault="00821279" w:rsidP="0082127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     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:rsidR="00821279" w:rsidRPr="00821279" w:rsidRDefault="00821279" w:rsidP="0082127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     - праздничные дни; сроки проведения каникул, их начало и окончание; </w:t>
      </w:r>
    </w:p>
    <w:p w:rsidR="00821279" w:rsidRPr="00821279" w:rsidRDefault="00821279" w:rsidP="0082127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     - работа ДОУ в летний период.</w:t>
      </w:r>
    </w:p>
    <w:p w:rsidR="00821279" w:rsidRPr="00821279" w:rsidRDefault="00821279" w:rsidP="0082127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279">
        <w:rPr>
          <w:rFonts w:ascii="Times New Roman" w:eastAsia="Times New Roman" w:hAnsi="Times New Roman" w:cs="Times New Roman"/>
          <w:sz w:val="24"/>
          <w:szCs w:val="24"/>
        </w:rPr>
        <w:t xml:space="preserve">      Календарный учебный график обсуждается и принимается Педагогическим советом и утверждается приказом заведующей ДОУ до начала учебного года. Все изменения, вносимые ДОУ в годовой календарный учебный график, утверждаются приказом заведующего образовательного учреждения по согласованию с учредителем, и доводятся до всех участников образовательного процесса.</w:t>
      </w:r>
    </w:p>
    <w:p w:rsidR="00821279" w:rsidRPr="00821279" w:rsidRDefault="00821279" w:rsidP="00821279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  <w:sectPr w:rsidR="00821279" w:rsidRPr="00821279"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</w:sectPr>
      </w:pPr>
    </w:p>
    <w:p w:rsidR="00821279" w:rsidRPr="00821279" w:rsidRDefault="00821279" w:rsidP="00821279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821279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Календарный  учебный</w:t>
      </w:r>
      <w:proofErr w:type="gramEnd"/>
      <w:r w:rsidRPr="00821279">
        <w:rPr>
          <w:rFonts w:ascii="Times New Roman" w:eastAsia="Times New Roman" w:hAnsi="Times New Roman" w:cs="Times New Roman"/>
          <w:b/>
          <w:sz w:val="28"/>
          <w:szCs w:val="28"/>
        </w:rPr>
        <w:t xml:space="preserve">   график  на 202</w:t>
      </w:r>
      <w:r w:rsidRPr="008212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2</w:t>
      </w:r>
      <w:r w:rsidRPr="00821279">
        <w:rPr>
          <w:rFonts w:ascii="Times New Roman" w:eastAsia="Times New Roman" w:hAnsi="Times New Roman" w:cs="Times New Roman"/>
          <w:b/>
          <w:sz w:val="28"/>
          <w:szCs w:val="28"/>
        </w:rPr>
        <w:t>-202</w:t>
      </w:r>
      <w:r w:rsidRPr="008212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3</w:t>
      </w:r>
      <w:r w:rsidRPr="00821279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</w:t>
      </w:r>
    </w:p>
    <w:p w:rsidR="00821279" w:rsidRPr="00821279" w:rsidRDefault="00821279" w:rsidP="008212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1921"/>
        <w:tblW w:w="0" w:type="auto"/>
        <w:tblInd w:w="0" w:type="dxa"/>
        <w:tblLook w:val="04A0" w:firstRow="1" w:lastRow="0" w:firstColumn="1" w:lastColumn="0" w:noHBand="0" w:noVBand="1"/>
      </w:tblPr>
      <w:tblGrid>
        <w:gridCol w:w="567"/>
        <w:gridCol w:w="3686"/>
        <w:gridCol w:w="1808"/>
        <w:gridCol w:w="2387"/>
        <w:gridCol w:w="897"/>
      </w:tblGrid>
      <w:tr w:rsidR="00821279" w:rsidRPr="00821279" w:rsidTr="00821279"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49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Содержание</w:t>
            </w:r>
          </w:p>
        </w:tc>
      </w:tr>
      <w:tr w:rsidR="00821279" w:rsidRPr="00821279" w:rsidTr="00821279"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8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 (разновозрастная)</w:t>
            </w:r>
          </w:p>
        </w:tc>
      </w:tr>
      <w:tr w:rsidR="00821279" w:rsidRPr="00821279" w:rsidTr="00821279"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8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С 7.00-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0 (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 час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ов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</w:tr>
      <w:tr w:rsidR="00821279" w:rsidRPr="00821279" w:rsidTr="00821279"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8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.09.202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821279" w:rsidRPr="00821279" w:rsidTr="00821279"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8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30.05.202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821279" w:rsidRPr="00821279" w:rsidTr="00821279"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Количество недель</w:t>
            </w:r>
          </w:p>
        </w:tc>
        <w:tc>
          <w:tcPr>
            <w:tcW w:w="8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38</w:t>
            </w:r>
          </w:p>
        </w:tc>
      </w:tr>
      <w:tr w:rsidR="00821279" w:rsidRPr="00821279" w:rsidTr="00821279"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8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 5 дней (понедельник-пятница)</w:t>
            </w:r>
          </w:p>
        </w:tc>
      </w:tr>
      <w:tr w:rsidR="00821279" w:rsidRPr="00821279" w:rsidTr="00821279">
        <w:trPr>
          <w:gridAfter w:val="1"/>
          <w:wAfter w:w="2784" w:type="dxa"/>
        </w:trPr>
        <w:tc>
          <w:tcPr>
            <w:tcW w:w="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Начало  занятий (в первой половине дня)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EB05FF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B05FF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 младшая подгруппа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Default="00EB05FF" w:rsidP="00821279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Подготовительная</w:t>
            </w:r>
          </w:p>
          <w:p w:rsidR="00EB05FF" w:rsidRPr="00821279" w:rsidRDefault="00EB05FF" w:rsidP="00821279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подгруппа</w:t>
            </w:r>
          </w:p>
        </w:tc>
      </w:tr>
      <w:tr w:rsidR="00821279" w:rsidRPr="00821279" w:rsidTr="00821279">
        <w:trPr>
          <w:gridAfter w:val="1"/>
          <w:wAfter w:w="2784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9.00</w:t>
            </w:r>
          </w:p>
        </w:tc>
      </w:tr>
      <w:tr w:rsidR="00821279" w:rsidRPr="00821279" w:rsidTr="00821279">
        <w:trPr>
          <w:gridAfter w:val="1"/>
          <w:wAfter w:w="2784" w:type="dxa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Окончание занятий  (в первой половине дня)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EB05FF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9.4</w:t>
            </w:r>
            <w:r w:rsidR="00821279" w:rsidRPr="00821279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</w:t>
            </w:r>
            <w:r w:rsidR="00EB05FF">
              <w:rPr>
                <w:rFonts w:ascii="Times New Roman" w:eastAsia="Times New Roman" w:hAnsi="Times New Roman"/>
                <w:sz w:val="24"/>
                <w:szCs w:val="24"/>
              </w:rPr>
              <w:t>10.50</w:t>
            </w:r>
          </w:p>
        </w:tc>
      </w:tr>
      <w:tr w:rsidR="00821279" w:rsidRPr="00821279" w:rsidTr="00821279">
        <w:trPr>
          <w:gridAfter w:val="1"/>
          <w:wAfter w:w="2784" w:type="dxa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Перерывы между занятиями</w:t>
            </w:r>
          </w:p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(не менее)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10 мин</w:t>
            </w:r>
          </w:p>
        </w:tc>
      </w:tr>
      <w:tr w:rsidR="00821279" w:rsidRPr="00821279" w:rsidTr="00821279">
        <w:trPr>
          <w:gridAfter w:val="1"/>
          <w:wAfter w:w="2784" w:type="dxa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Продолжительность занятий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EB05FF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  <w:r w:rsidR="00821279"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EB05FF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25-30</w:t>
            </w:r>
            <w:r w:rsidR="00821279"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 мин</w:t>
            </w:r>
          </w:p>
        </w:tc>
      </w:tr>
      <w:tr w:rsidR="00821279" w:rsidRPr="00821279" w:rsidTr="00821279">
        <w:trPr>
          <w:gridAfter w:val="1"/>
          <w:wAfter w:w="2784" w:type="dxa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Объем недельной нагрузки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21279" w:rsidRPr="00821279" w:rsidTr="00821279"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Мониторинг достижения детьми планируемых результатов освоения основной общеобразовательной программы дошкольного образования</w:t>
            </w:r>
          </w:p>
        </w:tc>
        <w:tc>
          <w:tcPr>
            <w:tcW w:w="8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spacing w:before="60" w:after="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.10.2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 г. - 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22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.10.2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.04.2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 г. - 2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.04.2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821279" w:rsidRPr="00821279" w:rsidTr="00821279"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8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1,2,3,4, 5,6,7,8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</w:t>
            </w:r>
            <w:proofErr w:type="gramStart"/>
            <w:r w:rsidRP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  января</w:t>
            </w:r>
            <w:proofErr w:type="gramEnd"/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 – новогодние каникулы;</w:t>
            </w:r>
          </w:p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7 января –Рождество Христово;</w:t>
            </w:r>
          </w:p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23 февраля –День защитников отечества</w:t>
            </w:r>
          </w:p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8 марта- Международный женский день;</w:t>
            </w:r>
          </w:p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1 мая-</w:t>
            </w:r>
            <w:proofErr w:type="gramStart"/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Праздник  весны</w:t>
            </w:r>
            <w:proofErr w:type="gramEnd"/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 и труда;</w:t>
            </w:r>
          </w:p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9 мая-День Победы;</w:t>
            </w:r>
          </w:p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12 июня-День России; </w:t>
            </w:r>
          </w:p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    -Ураза байрам;</w:t>
            </w:r>
          </w:p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30 августа-День Республики Татарстан;</w:t>
            </w:r>
          </w:p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4 ноября-День народного единства;</w:t>
            </w:r>
          </w:p>
          <w:p w:rsidR="00821279" w:rsidRPr="00821279" w:rsidRDefault="00821279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6 ноября-День Конституции Республики Татарстан.</w:t>
            </w:r>
          </w:p>
        </w:tc>
      </w:tr>
      <w:tr w:rsidR="00821279" w:rsidRPr="00821279" w:rsidTr="00821279"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Каникулы</w:t>
            </w:r>
          </w:p>
        </w:tc>
        <w:tc>
          <w:tcPr>
            <w:tcW w:w="8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Летние каникулы с 1.07.2023 по 13</w:t>
            </w: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.08.2023</w:t>
            </w:r>
          </w:p>
        </w:tc>
      </w:tr>
      <w:tr w:rsidR="00821279" w:rsidRPr="00821279" w:rsidTr="00821279"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821279" w:rsidP="00821279">
            <w:pPr>
              <w:rPr>
                <w:rFonts w:eastAsia="Times New Roman"/>
              </w:rPr>
            </w:pPr>
            <w:r w:rsidRPr="00821279">
              <w:rPr>
                <w:rFonts w:ascii="Times New Roman" w:eastAsia="Times New Roman" w:hAnsi="Times New Roman"/>
                <w:sz w:val="24"/>
                <w:szCs w:val="24"/>
              </w:rPr>
              <w:t>Работа ДОУ в летний период</w:t>
            </w:r>
          </w:p>
        </w:tc>
        <w:tc>
          <w:tcPr>
            <w:tcW w:w="8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279" w:rsidRPr="00821279" w:rsidRDefault="009B0D90" w:rsidP="008212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</w:t>
            </w:r>
            <w:r w:rsidR="00821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1.06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.2023 по 30.06.2023;14.08 по 31.08.2023</w:t>
            </w:r>
          </w:p>
        </w:tc>
      </w:tr>
    </w:tbl>
    <w:p w:rsidR="00081C34" w:rsidRDefault="00081C34"/>
    <w:sectPr w:rsidR="00081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3A1B8E"/>
    <w:multiLevelType w:val="hybridMultilevel"/>
    <w:tmpl w:val="B8681A6C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9BA"/>
    <w:rsid w:val="00081C34"/>
    <w:rsid w:val="00821279"/>
    <w:rsid w:val="009B0D90"/>
    <w:rsid w:val="00AA59BA"/>
    <w:rsid w:val="00AF593D"/>
    <w:rsid w:val="00DB38C6"/>
    <w:rsid w:val="00EB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2EF1B"/>
  <w15:chartTrackingRefBased/>
  <w15:docId w15:val="{6F4F7379-6D0F-4034-9228-B4BB92CB1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127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433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CA7D2-AC02-489E-83BC-A8E8ABFF3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774</Words>
  <Characters>4416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7</cp:revision>
  <dcterms:created xsi:type="dcterms:W3CDTF">2023-03-15T16:15:00Z</dcterms:created>
  <dcterms:modified xsi:type="dcterms:W3CDTF">2023-03-21T15:55:00Z</dcterms:modified>
</cp:coreProperties>
</file>